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395B58" w14:textId="77777777" w:rsidR="00F30016" w:rsidRPr="00F30016" w:rsidRDefault="00F30016" w:rsidP="00F30016">
      <w:pPr>
        <w:rPr>
          <w:b/>
          <w:bCs/>
        </w:rPr>
      </w:pPr>
      <w:r w:rsidRPr="00F30016">
        <w:rPr>
          <w:b/>
          <w:bCs/>
        </w:rPr>
        <w:t>What Does a CNA Do?</w:t>
      </w:r>
    </w:p>
    <w:p w14:paraId="46721237" w14:textId="77777777" w:rsidR="00F30016" w:rsidRPr="00F30016" w:rsidRDefault="00F30016" w:rsidP="00F30016">
      <w:r w:rsidRPr="00F30016">
        <w:t xml:space="preserve"> CNAs provide </w:t>
      </w:r>
      <w:r>
        <w:t xml:space="preserve">basic care for </w:t>
      </w:r>
      <w:r w:rsidRPr="00F30016">
        <w:t xml:space="preserve">comfort and care to </w:t>
      </w:r>
      <w:r>
        <w:t>resid</w:t>
      </w:r>
      <w:r w:rsidRPr="00F30016">
        <w:t>ents</w:t>
      </w:r>
      <w:r>
        <w:t>/clients</w:t>
      </w:r>
      <w:r w:rsidRPr="00F30016">
        <w:t xml:space="preserve"> who need extra help caring for themselves. Some common responsibilities, depending on the setting, may include:</w:t>
      </w:r>
    </w:p>
    <w:p w14:paraId="21319A41" w14:textId="77777777" w:rsidR="00F30016" w:rsidRPr="00F30016" w:rsidRDefault="00F30016" w:rsidP="00F30016">
      <w:pPr>
        <w:numPr>
          <w:ilvl w:val="0"/>
          <w:numId w:val="1"/>
        </w:numPr>
      </w:pPr>
      <w:r w:rsidRPr="00F30016">
        <w:t>Dressing, bathing, grooming, feeding, and toileting</w:t>
      </w:r>
    </w:p>
    <w:p w14:paraId="06F77407" w14:textId="77777777" w:rsidR="00F30016" w:rsidRPr="00F30016" w:rsidRDefault="00F30016" w:rsidP="00F30016">
      <w:pPr>
        <w:numPr>
          <w:ilvl w:val="0"/>
          <w:numId w:val="1"/>
        </w:numPr>
      </w:pPr>
      <w:r w:rsidRPr="00F30016">
        <w:t>Taking vital signs</w:t>
      </w:r>
    </w:p>
    <w:p w14:paraId="5E2ADDCC" w14:textId="77777777" w:rsidR="00F30016" w:rsidRPr="00F30016" w:rsidRDefault="00F30016" w:rsidP="00F30016">
      <w:pPr>
        <w:numPr>
          <w:ilvl w:val="0"/>
          <w:numId w:val="1"/>
        </w:numPr>
      </w:pPr>
      <w:r w:rsidRPr="00F30016">
        <w:t>Infection control</w:t>
      </w:r>
    </w:p>
    <w:p w14:paraId="2D8BD039" w14:textId="77777777" w:rsidR="00F30016" w:rsidRPr="00F30016" w:rsidRDefault="00F30016" w:rsidP="00F30016">
      <w:pPr>
        <w:numPr>
          <w:ilvl w:val="0"/>
          <w:numId w:val="1"/>
        </w:numPr>
      </w:pPr>
      <w:r w:rsidRPr="00F30016">
        <w:t>Turning/repositioning in bed</w:t>
      </w:r>
    </w:p>
    <w:p w14:paraId="67BFF0DF" w14:textId="77777777" w:rsidR="00F30016" w:rsidRPr="00F30016" w:rsidRDefault="00F30016" w:rsidP="00F30016">
      <w:pPr>
        <w:numPr>
          <w:ilvl w:val="0"/>
          <w:numId w:val="1"/>
        </w:numPr>
      </w:pPr>
      <w:r w:rsidRPr="00F30016">
        <w:t>Bedmaking</w:t>
      </w:r>
    </w:p>
    <w:p w14:paraId="498896DE" w14:textId="77777777" w:rsidR="00F30016" w:rsidRPr="00F30016" w:rsidRDefault="00F30016" w:rsidP="00F30016">
      <w:pPr>
        <w:numPr>
          <w:ilvl w:val="0"/>
          <w:numId w:val="1"/>
        </w:numPr>
      </w:pPr>
      <w:r w:rsidRPr="00F30016">
        <w:t>Responding to patient calls</w:t>
      </w:r>
    </w:p>
    <w:p w14:paraId="1810A628" w14:textId="77777777" w:rsidR="00F30016" w:rsidRPr="00F30016" w:rsidRDefault="00F30016" w:rsidP="00F30016">
      <w:pPr>
        <w:numPr>
          <w:ilvl w:val="0"/>
          <w:numId w:val="1"/>
        </w:numPr>
      </w:pPr>
      <w:r w:rsidRPr="00F30016">
        <w:t>Assisting with range-of-motion exercises</w:t>
      </w:r>
    </w:p>
    <w:p w14:paraId="51C30866" w14:textId="77777777" w:rsidR="00F30016" w:rsidRDefault="00F30016" w:rsidP="00F30016">
      <w:pPr>
        <w:numPr>
          <w:ilvl w:val="0"/>
          <w:numId w:val="1"/>
        </w:numPr>
      </w:pPr>
      <w:r w:rsidRPr="00F30016">
        <w:t xml:space="preserve">Preparing rooms for new </w:t>
      </w:r>
      <w:r>
        <w:t>resident or client</w:t>
      </w:r>
      <w:r w:rsidRPr="00F30016">
        <w:t>, and more</w:t>
      </w:r>
    </w:p>
    <w:p w14:paraId="42260FEA" w14:textId="77777777" w:rsidR="00F30016" w:rsidRPr="00F30016" w:rsidRDefault="00F30016" w:rsidP="00F30016">
      <w:pPr>
        <w:ind w:left="720"/>
      </w:pPr>
    </w:p>
    <w:p w14:paraId="493D5C33" w14:textId="77777777" w:rsidR="00F30016" w:rsidRPr="00F30016" w:rsidRDefault="00F30016" w:rsidP="00F30016">
      <w:pPr>
        <w:rPr>
          <w:b/>
          <w:bCs/>
        </w:rPr>
      </w:pPr>
      <w:r w:rsidRPr="00F30016">
        <w:rPr>
          <w:b/>
          <w:bCs/>
        </w:rPr>
        <w:t>What's the Difference Between a CNA, Medical Assistant (MA), and LPN?</w:t>
      </w:r>
    </w:p>
    <w:p w14:paraId="5206E259" w14:textId="77777777" w:rsidR="00F30016" w:rsidRPr="00F30016" w:rsidRDefault="00F30016" w:rsidP="00F30016">
      <w:r w:rsidRPr="00F30016">
        <w:t>While CNAs, MAs, and LPNs all provide care and work in a healthcare setting, there are key differences in the tasks they can perform, as well as the training and level of expertise required:</w:t>
      </w:r>
    </w:p>
    <w:p w14:paraId="6D2657A8" w14:textId="3EFE96E3" w:rsidR="00F30016" w:rsidRPr="00F30016" w:rsidRDefault="00F30016" w:rsidP="00F30016">
      <w:pPr>
        <w:numPr>
          <w:ilvl w:val="0"/>
          <w:numId w:val="2"/>
        </w:numPr>
      </w:pPr>
      <w:r w:rsidRPr="00F30016">
        <w:rPr>
          <w:b/>
          <w:bCs/>
        </w:rPr>
        <w:t>CNAs.</w:t>
      </w:r>
      <w:r w:rsidRPr="00F30016">
        <w:t xml:space="preserve"> As mentioned above, CNAs work under LPNs and/or RNs to assist the nurses in providing care to a </w:t>
      </w:r>
      <w:r>
        <w:t>resident/client</w:t>
      </w:r>
      <w:r w:rsidRPr="00F30016">
        <w:t>. The required training for CNAs can be completed in weeks.</w:t>
      </w:r>
      <w:r w:rsidR="006D5164">
        <w:t xml:space="preserve"> The delegating nurse is </w:t>
      </w:r>
      <w:r w:rsidR="00660E8E">
        <w:t>to supervise and review all</w:t>
      </w:r>
      <w:r w:rsidR="009015C7">
        <w:t xml:space="preserve"> tasks assigned to CNA</w:t>
      </w:r>
      <w:r w:rsidR="00E56862">
        <w:t xml:space="preserve">. </w:t>
      </w:r>
      <w:r w:rsidR="00D311E7">
        <w:t xml:space="preserve">Delegated tasks cannot involve </w:t>
      </w:r>
      <w:r w:rsidR="00923A18">
        <w:t xml:space="preserve">clinical reasoning, nursing judgment or critical decision </w:t>
      </w:r>
      <w:r w:rsidR="0052147D">
        <w:t xml:space="preserve">making because CAN are not trained </w:t>
      </w:r>
      <w:r w:rsidR="007B0922">
        <w:t>for the functions. RN is respon</w:t>
      </w:r>
      <w:r w:rsidR="00F45EB6">
        <w:t>sible and accountable for the delegated tasks.</w:t>
      </w:r>
    </w:p>
    <w:p w14:paraId="0561A55F" w14:textId="4A59B748" w:rsidR="003B29C5" w:rsidRDefault="00F30016" w:rsidP="003B29C5">
      <w:pPr>
        <w:numPr>
          <w:ilvl w:val="0"/>
          <w:numId w:val="2"/>
        </w:numPr>
      </w:pPr>
      <w:r w:rsidRPr="00F30016">
        <w:rPr>
          <w:b/>
          <w:bCs/>
        </w:rPr>
        <w:t>LPNs/LVNs.</w:t>
      </w:r>
      <w:r w:rsidRPr="00F30016">
        <w:t xml:space="preserve"> Offering a higher level of care than CNAs, LPNs are the only ones in this group that can be called "nurses". They have more autonomy than CNAs, although they still w</w:t>
      </w:r>
      <w:r w:rsidR="004C3E22">
        <w:t>o</w:t>
      </w:r>
      <w:r w:rsidRPr="00F30016">
        <w:t>rk under the supervision of RNs and doctors. They help with tasks that go beyond basic care, including administering injections/first aid, assisting with minor surgeries, updating health records, and more. Because of this, LPNs require more education and training (1-2 years), and they also tend to have higher salaries.</w:t>
      </w:r>
      <w:r w:rsidR="006D5164">
        <w:t xml:space="preserve"> </w:t>
      </w:r>
      <w:r w:rsidR="005B0EF5">
        <w:t xml:space="preserve">In some </w:t>
      </w:r>
      <w:r w:rsidR="004E1D64">
        <w:t>juri</w:t>
      </w:r>
      <w:r w:rsidR="00375FE1">
        <w:t>s</w:t>
      </w:r>
      <w:r w:rsidR="004E1D64">
        <w:t>di</w:t>
      </w:r>
      <w:r w:rsidR="00375FE1">
        <w:t>ctions</w:t>
      </w:r>
    </w:p>
    <w:p w14:paraId="21E53830" w14:textId="77777777" w:rsidR="00F30016" w:rsidRPr="00F30016" w:rsidRDefault="00F30016" w:rsidP="00F30016"/>
    <w:p w14:paraId="65CB7308" w14:textId="77777777" w:rsidR="00F30016" w:rsidRPr="00F30016" w:rsidRDefault="00F30016" w:rsidP="00F30016">
      <w:r w:rsidRPr="00F30016">
        <w:t>According to the U.S. Bureau of Labor Statistics, the outlook is bright for CNAs. Overall employment is expected to grow four percent between now and 2032. That means there will be 210,000 openings each year over the next decade. While salaries will vary depending on where you live and the type of facility you work in, the median salary for CNAs in the U.S. is $35,760 (as of May 2022*).</w:t>
      </w:r>
      <w:r w:rsidRPr="00F30016">
        <w:tab/>
      </w:r>
    </w:p>
    <w:p w14:paraId="4908DEE9" w14:textId="77777777" w:rsidR="00F30016" w:rsidRPr="00F30016" w:rsidRDefault="00F30016" w:rsidP="00F30016"/>
    <w:p w14:paraId="745C64C9" w14:textId="77777777" w:rsidR="00F30016" w:rsidRPr="00F30016" w:rsidRDefault="00F30016" w:rsidP="00F30016">
      <w:r w:rsidRPr="00F30016">
        <w:t xml:space="preserve">CPR for Healthcare professionals </w:t>
      </w:r>
    </w:p>
    <w:p w14:paraId="1793728D" w14:textId="77777777" w:rsidR="00F30016" w:rsidRPr="00F30016" w:rsidRDefault="00F30016" w:rsidP="00F30016">
      <w:r w:rsidRPr="00F30016">
        <w:t xml:space="preserve">    </w:t>
      </w:r>
      <w:r>
        <w:t xml:space="preserve">   </w:t>
      </w:r>
      <w:r w:rsidRPr="00F30016">
        <w:t>•</w:t>
      </w:r>
      <w:r w:rsidRPr="00F30016">
        <w:tab/>
        <w:t>Rapid Assessment</w:t>
      </w:r>
    </w:p>
    <w:p w14:paraId="0E9E448C" w14:textId="77777777" w:rsidR="00F30016" w:rsidRPr="00F30016" w:rsidRDefault="00F30016" w:rsidP="00F30016">
      <w:pPr>
        <w:numPr>
          <w:ilvl w:val="0"/>
          <w:numId w:val="3"/>
        </w:numPr>
      </w:pPr>
      <w:r w:rsidRPr="00F30016">
        <w:t>Giving Ventilations using a resuscitation mask</w:t>
      </w:r>
    </w:p>
    <w:p w14:paraId="68B8609C" w14:textId="77777777" w:rsidR="00F30016" w:rsidRPr="00F30016" w:rsidRDefault="00F30016" w:rsidP="00F30016">
      <w:pPr>
        <w:numPr>
          <w:ilvl w:val="0"/>
          <w:numId w:val="3"/>
        </w:numPr>
      </w:pPr>
      <w:r w:rsidRPr="00F30016">
        <w:t>Using a Bag-Valve-Mask Resuscitator (two rescuers)</w:t>
      </w:r>
    </w:p>
    <w:p w14:paraId="045F31E4" w14:textId="77777777" w:rsidR="00F30016" w:rsidRPr="00F30016" w:rsidRDefault="00F30016" w:rsidP="00F30016">
      <w:pPr>
        <w:numPr>
          <w:ilvl w:val="0"/>
          <w:numId w:val="3"/>
        </w:numPr>
      </w:pPr>
      <w:r w:rsidRPr="00F30016">
        <w:t>CPR and AED (single-rescuer, two rescuer, and multiple-rescuer team response with 4 rescuers)</w:t>
      </w:r>
    </w:p>
    <w:p w14:paraId="5309BCE9" w14:textId="77777777" w:rsidR="00F30016" w:rsidRDefault="00F30016" w:rsidP="00F30016">
      <w:pPr>
        <w:numPr>
          <w:ilvl w:val="0"/>
          <w:numId w:val="3"/>
        </w:numPr>
      </w:pPr>
      <w:r w:rsidRPr="00F30016">
        <w:t>Obstructed Airway Care (responsive and unresponsive</w:t>
      </w:r>
    </w:p>
    <w:p w14:paraId="54AD2A20" w14:textId="77777777" w:rsidR="00623ACE" w:rsidRDefault="00623ACE" w:rsidP="00C020C0"/>
    <w:p w14:paraId="71D3E3BB" w14:textId="67250064" w:rsidR="00C020C0" w:rsidRPr="00F30016" w:rsidRDefault="00C020C0" w:rsidP="00C020C0">
      <w:r>
        <w:t>Background check</w:t>
      </w:r>
      <w:r w:rsidR="00623ACE">
        <w:t xml:space="preserve"> is a must do for every one working</w:t>
      </w:r>
      <w:r w:rsidR="00F01A19">
        <w:t xml:space="preserve">. It must be </w:t>
      </w:r>
      <w:r w:rsidR="00842294">
        <w:t xml:space="preserve">less then </w:t>
      </w:r>
      <w:r w:rsidR="00F01A19">
        <w:t>30 days before hiring date</w:t>
      </w:r>
      <w:r w:rsidR="00842294">
        <w:t xml:space="preserve">. </w:t>
      </w:r>
      <w:r w:rsidR="00B03BC3">
        <w:t>A copy of certification and its renewal every 2 years must be updated on file.</w:t>
      </w:r>
    </w:p>
    <w:p w14:paraId="37A1229E" w14:textId="629414A8" w:rsidR="003B29C5" w:rsidRDefault="003B29C5"/>
    <w:p w14:paraId="65E94A0B" w14:textId="77777777" w:rsidR="003B29C5" w:rsidRDefault="003B29C5">
      <w:r>
        <w:br w:type="page"/>
      </w:r>
    </w:p>
    <w:p w14:paraId="56F9BC2F" w14:textId="77777777" w:rsidR="003B29C5" w:rsidRPr="003B29C5" w:rsidRDefault="003B29C5" w:rsidP="003B29C5">
      <w:pPr>
        <w:rPr>
          <w:b/>
          <w:bCs/>
        </w:rPr>
      </w:pPr>
      <w:r w:rsidRPr="003B29C5">
        <w:rPr>
          <w:b/>
          <w:bCs/>
        </w:rPr>
        <w:t>Documents sent for tfginstitute.org website (Fiverr/Fah Mustafa)</w:t>
      </w:r>
    </w:p>
    <w:p w14:paraId="45B52D51" w14:textId="5E89983F" w:rsidR="003B29C5" w:rsidRPr="003B29C5" w:rsidRDefault="003B29C5" w:rsidP="003B29C5">
      <w:pPr>
        <w:numPr>
          <w:ilvl w:val="0"/>
          <w:numId w:val="1"/>
        </w:numPr>
      </w:pPr>
      <w:r w:rsidRPr="003B29C5">
        <w:t>80-hour course for ALM initial course (syllabus PDF $ final exam)</w:t>
      </w:r>
    </w:p>
    <w:p w14:paraId="529858E3" w14:textId="77777777" w:rsidR="003B29C5" w:rsidRPr="003B29C5" w:rsidRDefault="003B29C5" w:rsidP="003B29C5">
      <w:pPr>
        <w:numPr>
          <w:ilvl w:val="0"/>
          <w:numId w:val="1"/>
        </w:numPr>
      </w:pPr>
      <w:r w:rsidRPr="003B29C5">
        <w:t xml:space="preserve">2) CMAT PowerPoint (PowerPoint- entry exam-reading and math-unit 1&amp;2 exams, </w:t>
      </w:r>
    </w:p>
    <w:p w14:paraId="3996DBD9" w14:textId="77777777" w:rsidR="003B29C5" w:rsidRPr="003B29C5" w:rsidRDefault="003B29C5" w:rsidP="003B29C5">
      <w:pPr>
        <w:numPr>
          <w:ilvl w:val="0"/>
          <w:numId w:val="1"/>
        </w:numPr>
      </w:pPr>
      <w:r w:rsidRPr="003B29C5">
        <w:t xml:space="preserve">PowerPoint presentation for Franchise education </w:t>
      </w:r>
    </w:p>
    <w:p w14:paraId="6B7CF66F" w14:textId="77777777" w:rsidR="003B29C5" w:rsidRPr="003B29C5" w:rsidRDefault="003B29C5" w:rsidP="003B29C5">
      <w:pPr>
        <w:numPr>
          <w:ilvl w:val="0"/>
          <w:numId w:val="1"/>
        </w:numPr>
      </w:pPr>
      <w:r w:rsidRPr="003B29C5">
        <w:t>PowerPoint for 80-hour course for ALM</w:t>
      </w:r>
    </w:p>
    <w:p w14:paraId="34070207" w14:textId="77777777" w:rsidR="003B29C5" w:rsidRPr="003B29C5" w:rsidRDefault="003B29C5" w:rsidP="003B29C5">
      <w:pPr>
        <w:numPr>
          <w:ilvl w:val="0"/>
          <w:numId w:val="1"/>
        </w:numPr>
      </w:pPr>
      <w:r w:rsidRPr="003B29C5">
        <w:t>Operating and management ALP laws and regulations (pdf word doc)</w:t>
      </w:r>
    </w:p>
    <w:p w14:paraId="0BE58A35" w14:textId="77777777" w:rsidR="003B29C5" w:rsidRPr="003B29C5" w:rsidRDefault="003B29C5" w:rsidP="003B29C5">
      <w:pPr>
        <w:numPr>
          <w:ilvl w:val="0"/>
          <w:numId w:val="1"/>
        </w:numPr>
      </w:pPr>
      <w:r w:rsidRPr="003B29C5">
        <w:t>Form for discussion-waiver</w:t>
      </w:r>
    </w:p>
    <w:p w14:paraId="7FF3C78D" w14:textId="77777777" w:rsidR="003B29C5" w:rsidRPr="003B29C5" w:rsidRDefault="003B29C5" w:rsidP="003B29C5">
      <w:pPr>
        <w:numPr>
          <w:ilvl w:val="0"/>
          <w:numId w:val="1"/>
        </w:numPr>
      </w:pPr>
      <w:r w:rsidRPr="003B29C5">
        <w:t xml:space="preserve">Policies and procedures </w:t>
      </w:r>
    </w:p>
    <w:p w14:paraId="463B642F" w14:textId="77777777" w:rsidR="003B29C5" w:rsidRPr="003B29C5" w:rsidRDefault="003B29C5" w:rsidP="003B29C5">
      <w:pPr>
        <w:numPr>
          <w:ilvl w:val="0"/>
          <w:numId w:val="1"/>
        </w:numPr>
      </w:pPr>
      <w:r w:rsidRPr="003B29C5">
        <w:t>Training courses online and in-person leaflet</w:t>
      </w:r>
    </w:p>
    <w:p w14:paraId="6F7F3191" w14:textId="77777777" w:rsidR="003B29C5" w:rsidRPr="003B29C5" w:rsidRDefault="003B29C5" w:rsidP="003B29C5">
      <w:pPr>
        <w:numPr>
          <w:ilvl w:val="0"/>
          <w:numId w:val="1"/>
        </w:numPr>
      </w:pPr>
      <w:r w:rsidRPr="003B29C5">
        <w:t>Level of care assessment tool form</w:t>
      </w:r>
    </w:p>
    <w:p w14:paraId="7D9D875A" w14:textId="77777777" w:rsidR="003B29C5" w:rsidRPr="003B29C5" w:rsidRDefault="003B29C5" w:rsidP="003B29C5">
      <w:pPr>
        <w:numPr>
          <w:ilvl w:val="0"/>
          <w:numId w:val="1"/>
        </w:numPr>
      </w:pPr>
      <w:r w:rsidRPr="003B29C5">
        <w:t>CNA tasks and salary</w:t>
      </w:r>
    </w:p>
    <w:p w14:paraId="1CF0F282" w14:textId="77777777" w:rsidR="00F30016" w:rsidRDefault="00F30016"/>
    <w:sectPr w:rsidR="00F30016" w:rsidSect="00F30016">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FFFFFFFF"/>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28915596">
    <w:abstractNumId w:val="0"/>
  </w:num>
  <w:num w:numId="2" w16cid:durableId="625939328">
    <w:abstractNumId w:val="1"/>
  </w:num>
  <w:num w:numId="3" w16cid:durableId="12911340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016"/>
    <w:rsid w:val="000B13A0"/>
    <w:rsid w:val="00375FE1"/>
    <w:rsid w:val="003B29C5"/>
    <w:rsid w:val="004C3E22"/>
    <w:rsid w:val="004E1D64"/>
    <w:rsid w:val="0052147D"/>
    <w:rsid w:val="005B0EF5"/>
    <w:rsid w:val="00623ACE"/>
    <w:rsid w:val="00660E8E"/>
    <w:rsid w:val="006D5164"/>
    <w:rsid w:val="007B0922"/>
    <w:rsid w:val="00842294"/>
    <w:rsid w:val="009015C7"/>
    <w:rsid w:val="00923A18"/>
    <w:rsid w:val="00B03BC3"/>
    <w:rsid w:val="00C020C0"/>
    <w:rsid w:val="00D311E7"/>
    <w:rsid w:val="00DA2FCE"/>
    <w:rsid w:val="00E56862"/>
    <w:rsid w:val="00F01A19"/>
    <w:rsid w:val="00F30016"/>
    <w:rsid w:val="00F45EB6"/>
    <w:rsid w:val="00FE70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491E329"/>
  <w15:chartTrackingRefBased/>
  <w15:docId w15:val="{D289C44E-C8B8-6E4A-B03B-3FA79DF9C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496</Words>
  <Characters>2586</Characters>
  <Application>Microsoft Office Word</Application>
  <DocSecurity>0</DocSecurity>
  <Lines>41</Lines>
  <Paragraphs>13</Paragraphs>
  <ScaleCrop>false</ScaleCrop>
  <Company/>
  <LinksUpToDate>false</LinksUpToDate>
  <CharactersWithSpaces>3069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Hyacinth Towns</dc:creator>
  <cp:keywords/>
  <dc:description/>
  <cp:lastModifiedBy>Hyacinth Towns</cp:lastModifiedBy>
  <cp:revision>22</cp:revision>
  <dcterms:created xsi:type="dcterms:W3CDTF">2025-01-22T22:34:00Z</dcterms:created>
  <dcterms:modified xsi:type="dcterms:W3CDTF">2025-01-22T23:08:00Z</dcterms:modified>
</cp:coreProperties>
</file>