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DA774" w14:textId="77777777" w:rsidR="007B160C" w:rsidRPr="003F4FD0" w:rsidRDefault="009460C3" w:rsidP="00926ACB">
      <w:pPr>
        <w:rPr>
          <w:b/>
          <w:bCs/>
        </w:rPr>
      </w:pPr>
      <w:r w:rsidRPr="003F4FD0">
        <w:rPr>
          <w:b/>
          <w:bCs/>
        </w:rPr>
        <w:t>Tools and Forms for Man</w:t>
      </w:r>
      <w:r w:rsidR="00952CFA" w:rsidRPr="003F4FD0">
        <w:rPr>
          <w:b/>
          <w:bCs/>
        </w:rPr>
        <w:t xml:space="preserve">aging </w:t>
      </w:r>
      <w:r w:rsidRPr="003F4FD0">
        <w:rPr>
          <w:b/>
          <w:bCs/>
        </w:rPr>
        <w:t>AL</w:t>
      </w:r>
    </w:p>
    <w:p w14:paraId="7DD1D65E" w14:textId="49195AB4" w:rsidR="00926ACB" w:rsidRDefault="00926ACB" w:rsidP="00886025">
      <w:pPr>
        <w:pStyle w:val="ListParagraph"/>
        <w:numPr>
          <w:ilvl w:val="0"/>
          <w:numId w:val="1"/>
        </w:numPr>
      </w:pPr>
      <w:r>
        <w:t xml:space="preserve"> Initial Nursing Assessments</w:t>
      </w:r>
    </w:p>
    <w:p w14:paraId="7619D5FF" w14:textId="6524992D" w:rsidR="00926ACB" w:rsidRDefault="00926ACB" w:rsidP="00926ACB">
      <w:r>
        <w:t xml:space="preserve">• </w:t>
      </w:r>
      <w:r w:rsidR="00886025">
        <w:t>45-day</w:t>
      </w:r>
      <w:r>
        <w:t xml:space="preserve"> Nursing Assessments</w:t>
      </w:r>
    </w:p>
    <w:p w14:paraId="58338F99" w14:textId="08027EC0" w:rsidR="00926ACB" w:rsidRDefault="00926ACB" w:rsidP="00926ACB">
      <w:r>
        <w:t>•</w:t>
      </w:r>
      <w:r w:rsidR="00886025">
        <w:t xml:space="preserve"> </w:t>
      </w:r>
      <w:r>
        <w:t>Medication Assistant/Medication Technician</w:t>
      </w:r>
    </w:p>
    <w:p w14:paraId="4D18B314" w14:textId="77777777" w:rsidR="00926ACB" w:rsidRDefault="00926ACB" w:rsidP="00926ACB">
      <w:r>
        <w:t>Contact Record</w:t>
      </w:r>
    </w:p>
    <w:p w14:paraId="479ADF94" w14:textId="209C202C" w:rsidR="00926ACB" w:rsidRDefault="00926ACB" w:rsidP="00926ACB">
      <w:r>
        <w:t>• Drug Regime Review Form</w:t>
      </w:r>
    </w:p>
    <w:p w14:paraId="1B801E63" w14:textId="10A03B02" w:rsidR="00926ACB" w:rsidRDefault="00926ACB" w:rsidP="00926ACB">
      <w:r>
        <w:t>• Client Assessment - Independent Self</w:t>
      </w:r>
    </w:p>
    <w:p w14:paraId="1D1A8BD7" w14:textId="77777777" w:rsidR="00926ACB" w:rsidRDefault="00926ACB" w:rsidP="00926ACB">
      <w:r>
        <w:t>Administration of Medication</w:t>
      </w:r>
    </w:p>
    <w:p w14:paraId="1E7382B6" w14:textId="579A0F51" w:rsidR="00926ACB" w:rsidRDefault="00926ACB" w:rsidP="00926ACB">
      <w:r>
        <w:t>• Assessment-What the Client Knows about</w:t>
      </w:r>
    </w:p>
    <w:p w14:paraId="506A3E28" w14:textId="77777777" w:rsidR="00926ACB" w:rsidRDefault="00926ACB" w:rsidP="00926ACB">
      <w:r>
        <w:t>taking his/her medication</w:t>
      </w:r>
    </w:p>
    <w:p w14:paraId="147E99CE" w14:textId="47D6E7E0" w:rsidR="00926ACB" w:rsidRDefault="00926ACB" w:rsidP="00926ACB">
      <w:r>
        <w:t>• Delegating Nurse Checklist for Assisted Living</w:t>
      </w:r>
      <w:r w:rsidR="00DB5463">
        <w:t xml:space="preserve"> </w:t>
      </w:r>
      <w:r>
        <w:t>Facility</w:t>
      </w:r>
    </w:p>
    <w:p w14:paraId="276134D2" w14:textId="549127FD" w:rsidR="00926ACB" w:rsidRDefault="00926ACB" w:rsidP="00926ACB">
      <w:r>
        <w:t>• Guideline</w:t>
      </w:r>
      <w:r w:rsidR="00DB5463">
        <w:t xml:space="preserve"> for </w:t>
      </w:r>
      <w:r>
        <w:t>Delegating Nurse/AL</w:t>
      </w:r>
      <w:r w:rsidR="00DB5463">
        <w:t xml:space="preserve"> </w:t>
      </w:r>
      <w:r>
        <w:t>Manager for Initial Nursing Visit</w:t>
      </w:r>
    </w:p>
    <w:p w14:paraId="57343288" w14:textId="10C3F3D0" w:rsidR="00926ACB" w:rsidRDefault="00926ACB" w:rsidP="00926ACB">
      <w:r>
        <w:t>• Guidelines for AL Manager and</w:t>
      </w:r>
    </w:p>
    <w:p w14:paraId="088367DF" w14:textId="03478B72" w:rsidR="00926ACB" w:rsidRDefault="00926ACB" w:rsidP="00926ACB">
      <w:r>
        <w:t>Delegating Nurse-</w:t>
      </w:r>
      <w:r w:rsidR="00783CCE">
        <w:t>45-day</w:t>
      </w:r>
      <w:r>
        <w:t xml:space="preserve"> Nursing Assessment</w:t>
      </w:r>
    </w:p>
    <w:p w14:paraId="5650CB46" w14:textId="77777777" w:rsidR="00566DD2" w:rsidRDefault="00926ACB" w:rsidP="00395CDE">
      <w:r>
        <w:t>• Guidelines for AL Manager: When to</w:t>
      </w:r>
      <w:r w:rsidR="00783CCE">
        <w:t xml:space="preserve"> </w:t>
      </w:r>
      <w:r>
        <w:t>Call Delegating Nurse</w:t>
      </w:r>
      <w:r w:rsidR="00395CDE" w:rsidRPr="00395CDE">
        <w:t xml:space="preserve"> </w:t>
      </w:r>
    </w:p>
    <w:p w14:paraId="7F2EA2C7" w14:textId="3BE517DB" w:rsidR="00395CDE" w:rsidRDefault="00395CDE" w:rsidP="00395CDE">
      <w:r>
        <w:t>• Guidelines for Delegating Nurse and AL Manager to</w:t>
      </w:r>
      <w:r w:rsidR="00566DD2">
        <w:t xml:space="preserve"> identify</w:t>
      </w:r>
      <w:r w:rsidR="00260D30">
        <w:t xml:space="preserve"> </w:t>
      </w:r>
      <w:r>
        <w:t>Medication Errors</w:t>
      </w:r>
    </w:p>
    <w:p w14:paraId="3B27AEF8" w14:textId="281AC1E0" w:rsidR="00395CDE" w:rsidRDefault="00395CDE" w:rsidP="00395CDE">
      <w:r>
        <w:t>• Guidelines - Documenting Disciplinary</w:t>
      </w:r>
    </w:p>
    <w:p w14:paraId="7C70318A" w14:textId="77777777" w:rsidR="00395CDE" w:rsidRDefault="00395CDE" w:rsidP="00395CDE">
      <w:r>
        <w:t>Action for Medication Errors</w:t>
      </w:r>
    </w:p>
    <w:p w14:paraId="772965FA" w14:textId="4480EC49" w:rsidR="00395CDE" w:rsidRDefault="00395CDE" w:rsidP="00395CDE">
      <w:r>
        <w:t>• Medication Error Incident Report Form</w:t>
      </w:r>
    </w:p>
    <w:p w14:paraId="0A3A28C7" w14:textId="77777777" w:rsidR="00395CDE" w:rsidRDefault="00395CDE" w:rsidP="00395CDE">
      <w:r>
        <w:t>• Medication Assistant: Observational Checklist</w:t>
      </w:r>
    </w:p>
    <w:p w14:paraId="16476A5D" w14:textId="5534BA21" w:rsidR="00395CDE" w:rsidRDefault="00395CDE" w:rsidP="00395CDE">
      <w:r>
        <w:t>• Medical Appointment Record (going to the Doctor</w:t>
      </w:r>
      <w:r w:rsidR="00D22670">
        <w:t xml:space="preserve"> </w:t>
      </w:r>
      <w:r>
        <w:t>Form)</w:t>
      </w:r>
    </w:p>
    <w:p w14:paraId="4CC83FA3" w14:textId="77777777" w:rsidR="00395CDE" w:rsidRDefault="00395CDE" w:rsidP="00395CDE">
      <w:r>
        <w:t>• Family medication Sign out Sheet</w:t>
      </w:r>
    </w:p>
    <w:p w14:paraId="393E1F7D" w14:textId="77777777" w:rsidR="00395CDE" w:rsidRDefault="00395CDE" w:rsidP="00395CDE">
      <w:r>
        <w:t>• Skin Integrity Log</w:t>
      </w:r>
    </w:p>
    <w:p w14:paraId="1F4ADEFF" w14:textId="77777777" w:rsidR="00395CDE" w:rsidRDefault="00395CDE" w:rsidP="00395CDE">
      <w:r>
        <w:t>• Bowel Function Log</w:t>
      </w:r>
    </w:p>
    <w:p w14:paraId="16599549" w14:textId="77777777" w:rsidR="00395CDE" w:rsidRDefault="00395CDE" w:rsidP="00395CDE">
      <w:r>
        <w:t>• Behavior Tracking Log</w:t>
      </w:r>
    </w:p>
    <w:p w14:paraId="05C0D14A" w14:textId="77777777" w:rsidR="00395CDE" w:rsidRDefault="00395CDE" w:rsidP="00395CDE">
      <w:r>
        <w:t>• Insomnia Tracking Log</w:t>
      </w:r>
    </w:p>
    <w:p w14:paraId="5129A719" w14:textId="77777777" w:rsidR="00395CDE" w:rsidRDefault="00395CDE" w:rsidP="00395CDE">
      <w:r>
        <w:t>• Coumadin Monitoring Log</w:t>
      </w:r>
    </w:p>
    <w:p w14:paraId="6954490D" w14:textId="45FC5228" w:rsidR="009460C3" w:rsidRDefault="00395CDE">
      <w:r>
        <w:t>• Medication Technician Authorization Form</w:t>
      </w:r>
    </w:p>
    <w:p w14:paraId="4319B3D8" w14:textId="77777777" w:rsidR="00176E4B" w:rsidRDefault="00176E4B"/>
    <w:sectPr w:rsidR="00176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C65DD"/>
    <w:multiLevelType w:val="hybridMultilevel"/>
    <w:tmpl w:val="3DF4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93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C3"/>
    <w:rsid w:val="001321BE"/>
    <w:rsid w:val="00176E4B"/>
    <w:rsid w:val="00260D30"/>
    <w:rsid w:val="002C1551"/>
    <w:rsid w:val="00342B03"/>
    <w:rsid w:val="00395CDE"/>
    <w:rsid w:val="003F4FD0"/>
    <w:rsid w:val="00566DD2"/>
    <w:rsid w:val="00783CCE"/>
    <w:rsid w:val="007B160C"/>
    <w:rsid w:val="00886025"/>
    <w:rsid w:val="00926ACB"/>
    <w:rsid w:val="009460C3"/>
    <w:rsid w:val="00952CFA"/>
    <w:rsid w:val="00D22670"/>
    <w:rsid w:val="00D95964"/>
    <w:rsid w:val="00DB5463"/>
    <w:rsid w:val="00F4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CCF032"/>
  <w15:chartTrackingRefBased/>
  <w15:docId w15:val="{3B4E0578-BE54-5441-9F39-3C844BF7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0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0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0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0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0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0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0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0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0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0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0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Hyacinth Towns</dc:creator>
  <cp:keywords/>
  <dc:description/>
  <cp:lastModifiedBy>Hyacinth Towns</cp:lastModifiedBy>
  <cp:revision>2</cp:revision>
  <dcterms:created xsi:type="dcterms:W3CDTF">2024-12-22T05:23:00Z</dcterms:created>
  <dcterms:modified xsi:type="dcterms:W3CDTF">2024-12-22T05:23:00Z</dcterms:modified>
</cp:coreProperties>
</file>